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83" w:rsidRPr="001C31DE" w:rsidRDefault="001C31DE" w:rsidP="001C31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ДИСКУСИЈА</w:t>
      </w:r>
      <w:bookmarkStart w:id="0" w:name="_GoBack"/>
      <w:bookmarkEnd w:id="0"/>
      <w:r w:rsidRPr="001C31DE">
        <w:rPr>
          <w:rFonts w:ascii="Times New Roman" w:hAnsi="Times New Roman" w:cs="Times New Roman"/>
          <w:b/>
          <w:sz w:val="24"/>
          <w:szCs w:val="24"/>
        </w:rPr>
        <w:t xml:space="preserve"> – ТЕМЕ</w:t>
      </w:r>
    </w:p>
    <w:p w:rsidR="001C31DE" w:rsidRPr="001C31DE" w:rsidRDefault="001C31DE" w:rsidP="001C31DE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Еколошка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правда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еколошки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омбудсман</w:t>
      </w:r>
      <w:proofErr w:type="spellEnd"/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Еколошка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кривична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еколошка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инспекција</w:t>
      </w:r>
      <w:proofErr w:type="spellEnd"/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Еколошка тужба и еколошки порези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Закон о заштити животне средине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Закон о процени утицаја на животну средину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Закон о стратешкој процени утицаја на животну средину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Закон о интегрисаном спречавању и контроли загађивања животне средине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Закон о заштити природе</w:t>
      </w:r>
    </w:p>
    <w:p w:rsid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појединих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сегмената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животне</w:t>
      </w:r>
      <w:proofErr w:type="spellEnd"/>
      <w:r w:rsidRPr="001C3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1DE">
        <w:rPr>
          <w:rFonts w:ascii="Times New Roman" w:hAnsi="Times New Roman" w:cs="Times New Roman"/>
          <w:sz w:val="24"/>
          <w:szCs w:val="24"/>
        </w:rPr>
        <w:t>средине</w:t>
      </w:r>
      <w:proofErr w:type="spellEnd"/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Јавност и заштита животне средине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Невладине организације и заштита животне средине</w:t>
      </w:r>
    </w:p>
    <w:p w:rsidR="001C31DE" w:rsidRPr="001C31DE" w:rsidRDefault="001C31DE" w:rsidP="001C31DE">
      <w:pPr>
        <w:pStyle w:val="ListParagraph"/>
        <w:numPr>
          <w:ilvl w:val="0"/>
          <w:numId w:val="1"/>
        </w:numPr>
        <w:spacing w:before="120" w:after="12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Локална самоуправа и заштита животне средине</w:t>
      </w:r>
    </w:p>
    <w:sectPr w:rsidR="001C31DE" w:rsidRPr="001C3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31F99"/>
    <w:multiLevelType w:val="hybridMultilevel"/>
    <w:tmpl w:val="B2F85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DE"/>
    <w:rsid w:val="001C31DE"/>
    <w:rsid w:val="00230983"/>
    <w:rsid w:val="0061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1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Aleksandra</cp:lastModifiedBy>
  <cp:revision>2</cp:revision>
  <dcterms:created xsi:type="dcterms:W3CDTF">2022-10-28T11:34:00Z</dcterms:created>
  <dcterms:modified xsi:type="dcterms:W3CDTF">2024-10-25T08:49:00Z</dcterms:modified>
</cp:coreProperties>
</file>